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C2ABA" w14:textId="406375A2" w:rsidR="000F21C2" w:rsidRPr="005034F5" w:rsidRDefault="00B618D2" w:rsidP="005034F5">
      <w:pPr>
        <w:jc w:val="center"/>
        <w:rPr>
          <w:b/>
          <w:bCs/>
          <w:sz w:val="48"/>
          <w:szCs w:val="48"/>
          <w:u w:val="single"/>
        </w:rPr>
      </w:pPr>
      <w:r w:rsidRPr="005034F5">
        <w:rPr>
          <w:b/>
          <w:bCs/>
          <w:sz w:val="48"/>
          <w:szCs w:val="48"/>
          <w:u w:val="single"/>
        </w:rPr>
        <w:t>Estar certo e errado perante</w:t>
      </w:r>
      <w:r w:rsidR="005034F5">
        <w:rPr>
          <w:b/>
          <w:bCs/>
          <w:sz w:val="48"/>
          <w:szCs w:val="48"/>
          <w:u w:val="single"/>
        </w:rPr>
        <w:br/>
      </w:r>
      <w:r w:rsidRPr="005034F5">
        <w:rPr>
          <w:b/>
          <w:bCs/>
          <w:sz w:val="48"/>
          <w:szCs w:val="48"/>
          <w:u w:val="single"/>
        </w:rPr>
        <w:t xml:space="preserve"> a sociedade ou Deus</w:t>
      </w:r>
      <w:r w:rsidR="005034F5">
        <w:rPr>
          <w:b/>
          <w:bCs/>
          <w:sz w:val="48"/>
          <w:szCs w:val="48"/>
          <w:u w:val="single"/>
        </w:rPr>
        <w:t>:</w:t>
      </w:r>
    </w:p>
    <w:p w14:paraId="7AE08BC9" w14:textId="135F990E" w:rsidR="00B618D2" w:rsidRPr="005034F5" w:rsidRDefault="00B618D2">
      <w:pPr>
        <w:rPr>
          <w:sz w:val="24"/>
          <w:szCs w:val="24"/>
        </w:rPr>
      </w:pPr>
    </w:p>
    <w:p w14:paraId="4841601C" w14:textId="77777777" w:rsidR="005034F5" w:rsidRPr="005034F5" w:rsidRDefault="005034F5" w:rsidP="005034F5">
      <w:pPr>
        <w:rPr>
          <w:sz w:val="24"/>
          <w:szCs w:val="24"/>
        </w:rPr>
      </w:pPr>
      <w:r w:rsidRPr="005034F5">
        <w:rPr>
          <w:sz w:val="24"/>
          <w:szCs w:val="24"/>
        </w:rPr>
        <w:t>Muita gente conhece a palavra de Jesus, mas suas obras são opostas a ela. E quem pratica a palavra de Jesus, a sociedade acha que está errado, quem não pratica também por isso. Por isso Jesus fala pra tomar a cruz, a sociedade te crucifica por achar errado este caminho. Não confunda a palavra de Jesus com o que a religião prega, são opostos. Poucos tem disposição e coragem para tomar a cruz.</w:t>
      </w:r>
    </w:p>
    <w:p w14:paraId="17747E2E" w14:textId="77777777" w:rsidR="005034F5" w:rsidRPr="005034F5" w:rsidRDefault="005034F5" w:rsidP="005034F5">
      <w:pPr>
        <w:rPr>
          <w:sz w:val="24"/>
          <w:szCs w:val="24"/>
        </w:rPr>
      </w:pPr>
      <w:r w:rsidRPr="005034F5">
        <w:rPr>
          <w:sz w:val="24"/>
          <w:szCs w:val="24"/>
        </w:rPr>
        <w:t xml:space="preserve">Na época de Jesus, quem liderou a morte Dele foram </w:t>
      </w:r>
      <w:proofErr w:type="gramStart"/>
      <w:r w:rsidRPr="005034F5">
        <w:rPr>
          <w:sz w:val="24"/>
          <w:szCs w:val="24"/>
        </w:rPr>
        <w:t>o líderes religiosos</w:t>
      </w:r>
      <w:proofErr w:type="gramEnd"/>
      <w:r w:rsidRPr="005034F5">
        <w:rPr>
          <w:sz w:val="24"/>
          <w:szCs w:val="24"/>
        </w:rPr>
        <w:t xml:space="preserve"> e os religiosos, conhecidos como sacerdotes, fariseus e escribas. Está escrito nos Evangelhos. Fala a respeito disso em: Mateus 21, 15. Mateus 27, 3. Mateus 21, 42. João 7, 43. Mateus 27, 38. João 19, 21. João 19, 14. Tirado da </w:t>
      </w:r>
    </w:p>
    <w:p w14:paraId="6B19580A" w14:textId="77777777" w:rsidR="005034F5" w:rsidRPr="005034F5" w:rsidRDefault="005034F5" w:rsidP="005034F5">
      <w:pPr>
        <w:rPr>
          <w:sz w:val="24"/>
          <w:szCs w:val="24"/>
        </w:rPr>
      </w:pPr>
      <w:r w:rsidRPr="005034F5">
        <w:rPr>
          <w:sz w:val="24"/>
          <w:szCs w:val="24"/>
        </w:rPr>
        <w:t xml:space="preserve">bíblias editora AVE-MARIA. </w:t>
      </w:r>
    </w:p>
    <w:p w14:paraId="557F6B74" w14:textId="0A8B0588" w:rsidR="00B618D2" w:rsidRPr="005034F5" w:rsidRDefault="005034F5" w:rsidP="005034F5">
      <w:pPr>
        <w:rPr>
          <w:sz w:val="24"/>
          <w:szCs w:val="24"/>
        </w:rPr>
      </w:pPr>
      <w:r w:rsidRPr="005034F5">
        <w:rPr>
          <w:sz w:val="24"/>
          <w:szCs w:val="24"/>
        </w:rPr>
        <w:t>Quem armou a morte de Jesus na sua época foram os líderes religiosos conhecidos como sacerdotes.</w:t>
      </w:r>
    </w:p>
    <w:sectPr w:rsidR="00B618D2" w:rsidRPr="005034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C2"/>
    <w:rsid w:val="000F21C2"/>
    <w:rsid w:val="005034F5"/>
    <w:rsid w:val="00B6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0BA53"/>
  <w15:chartTrackingRefBased/>
  <w15:docId w15:val="{CCFD0CF4-627E-4825-931A-D2DAE234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3</cp:revision>
  <dcterms:created xsi:type="dcterms:W3CDTF">2022-04-16T01:14:00Z</dcterms:created>
  <dcterms:modified xsi:type="dcterms:W3CDTF">2022-04-16T01:15:00Z</dcterms:modified>
</cp:coreProperties>
</file>